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E" w:rsidRPr="00627271" w:rsidRDefault="005315DE" w:rsidP="005315DE">
      <w:pPr>
        <w:jc w:val="center"/>
        <w:rPr>
          <w:rFonts w:ascii="Sylfaen" w:hAnsi="Sylfaen" w:cs="Arial"/>
          <w:b/>
          <w:color w:val="FF0000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FF0000"/>
          <w:sz w:val="36"/>
          <w:szCs w:val="36"/>
          <w:lang w:val="hy-AM"/>
        </w:rPr>
        <w:t>Խառը թվեր</w:t>
      </w:r>
    </w:p>
    <w:p w:rsidR="002F1184" w:rsidRPr="00627271" w:rsidRDefault="005315DE" w:rsidP="005315D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Բնական թվերի և կանոնավոր կոտորակների գումարը կոչվում է խառը թիվ։</w:t>
      </w:r>
      <w:r w:rsidR="00267650"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 xml:space="preserve"> 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Խառը թվի գրառմանական մեջ եղած  բնական թիվը  կոչվում է  խառը թվի ամբողջ մաս, իսկ կոտորակը</w:t>
      </w:r>
      <w:r w:rsidR="00267650"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`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 xml:space="preserve"> </w:t>
      </w:r>
      <w:r w:rsidR="00267650"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կոտոր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ակային մաս։</w:t>
      </w:r>
    </w:p>
    <w:p w:rsidR="00267650" w:rsidRPr="00627271" w:rsidRDefault="00267650" w:rsidP="005315D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highlight w:val="yellow"/>
          <w:lang w:val="hy-AM"/>
        </w:rPr>
        <w:t>Օրինակ՝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 xml:space="preserve"> </w:t>
      </w:r>
    </w:p>
    <w:p w:rsidR="00267650" w:rsidRPr="00627271" w:rsidRDefault="00267650" w:rsidP="005315D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2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 xml:space="preserve">-ը խառը թիվ է, 2-ը ամբողջ մասն է, իսկ 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-ը կոտորակային։ Կարդացվում է՝  երկու  ամբողջ երեք  հինգերորդ։</w:t>
      </w:r>
    </w:p>
    <w:p w:rsidR="00267650" w:rsidRPr="00627271" w:rsidRDefault="00267650" w:rsidP="005315D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2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=2+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</w:p>
    <w:p w:rsidR="00230338" w:rsidRPr="00627271" w:rsidRDefault="00267650" w:rsidP="00230338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Ինչպես  անկանոն  կոտորակը  գրենք խառը թվի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67650" w:rsidRPr="00627271" w:rsidRDefault="00230338" w:rsidP="005315DE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19։2=9(1մն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)</w:t>
      </w:r>
    </w:p>
    <w:p w:rsidR="00230338" w:rsidRPr="00627271" w:rsidRDefault="00D93D25" w:rsidP="00230338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="00230338"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=9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</w:p>
    <w:p w:rsidR="00267650" w:rsidRPr="00627271" w:rsidRDefault="00267650" w:rsidP="00267650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Ինչպես  խառը թիվը  գրենք անկանոն  կոտորակի 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67650" w:rsidRPr="00627271" w:rsidRDefault="00230338" w:rsidP="00267650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="00267650"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hy-AM"/>
              </w:rPr>
              <m:t>‧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="00267650"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</w:p>
    <w:p w:rsidR="00267650" w:rsidRPr="00627271" w:rsidRDefault="00267650" w:rsidP="00267650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</w:p>
    <w:p w:rsidR="00267650" w:rsidRPr="00627271" w:rsidRDefault="003B7D8E" w:rsidP="005315DE">
      <w:pPr>
        <w:rPr>
          <w:rFonts w:ascii="Sylfaen" w:hAnsi="Sylfaen" w:cs="Arial"/>
          <w:b/>
          <w:color w:val="C00000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C00000"/>
          <w:sz w:val="36"/>
          <w:szCs w:val="36"/>
          <w:lang w:val="hy-AM"/>
        </w:rPr>
        <w:t>Առաջադրանքներ</w:t>
      </w:r>
    </w:p>
    <w:p w:rsidR="003B7D8E" w:rsidRPr="00627271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Խառը թիվը  ներկայացրեք  բնական թվի և կանոնավոր կոտորակների գումարի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30338" w:rsidRPr="00627271" w:rsidRDefault="00230338" w:rsidP="00230338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lastRenderedPageBreak/>
        <w:t xml:space="preserve">Օրինակ՝ 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2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=2+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</w:p>
    <w:p w:rsidR="003B7D8E" w:rsidRPr="00A769CC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15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= 15+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</w:p>
    <w:p w:rsidR="003B7D8E" w:rsidRPr="00A769CC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110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  <w:lang w:val="hy-AM"/>
          </w:rPr>
          <m:t>=110=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7</m:t>
            </m:r>
          </m:den>
        </m:f>
      </m:oMath>
    </w:p>
    <w:p w:rsidR="003B7D8E" w:rsidRPr="00A769CC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2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11</m:t>
            </m:r>
          </m:den>
        </m:f>
        <m:r>
          <m:rPr>
            <m:sty m:val="bi"/>
          </m:rPr>
          <w:rPr>
            <w:rFonts w:ascii="Cambria Math" w:hAnsi="Sylfaen" w:cs="Arial"/>
            <w:color w:val="000000" w:themeColor="text1"/>
            <w:sz w:val="36"/>
            <w:szCs w:val="36"/>
            <w:lang w:val="hy-AM"/>
          </w:rPr>
          <m:t>=2+</m:t>
        </m:r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9</m:t>
            </m:r>
            <m:ctrlPr>
              <w:rPr>
                <w:rFonts w:ascii="Cambria Math" w:hAnsi="Cambria Math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11</m:t>
            </m:r>
          </m:den>
        </m:f>
      </m:oMath>
    </w:p>
    <w:p w:rsidR="003B7D8E" w:rsidRPr="00627271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Թվերի գումարը գրի առեք խառը թվի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30338" w:rsidRPr="00627271" w:rsidRDefault="00230338" w:rsidP="00230338">
      <w:pPr>
        <w:ind w:left="360"/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 xml:space="preserve">Օրինակ՝ </w:t>
      </w: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4+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  <m:r>
          <m:rPr>
            <m:sty m:val="b"/>
          </m:rPr>
          <w:rPr>
            <w:rFonts w:ascii="Cambria Math" w:hAnsi="Sylfaen" w:cs="Arial"/>
            <w:color w:val="000000" w:themeColor="text1"/>
            <w:sz w:val="36"/>
            <w:szCs w:val="36"/>
            <w:lang w:val="hy-AM"/>
          </w:rPr>
          <m:t>=</m:t>
        </m:r>
        <m:r>
          <m:rPr>
            <m:sty m:val="b"/>
          </m:rPr>
          <w:rPr>
            <w:rFonts w:ascii="Cambria Math" w:hAnsi="Cambria Math" w:cs="Arial"/>
            <w:color w:val="000000" w:themeColor="text1"/>
            <w:sz w:val="36"/>
            <w:szCs w:val="36"/>
            <w:lang w:val="hy-AM"/>
          </w:rPr>
          <m:t>4</m:t>
        </m:r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5</m:t>
            </m:r>
          </m:den>
        </m:f>
      </m:oMath>
    </w:p>
    <w:p w:rsidR="00230338" w:rsidRPr="00627271" w:rsidRDefault="00230338" w:rsidP="00230338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12+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15</m:t>
            </m:r>
          </m:den>
        </m:f>
        <m:r>
          <m:rPr>
            <m:sty m:val="bi"/>
          </m:rPr>
          <w:rPr>
            <w:rFonts w:ascii="Cambria Math" w:hAnsi="Sylfaen" w:cs="Arial"/>
            <w:color w:val="000000" w:themeColor="text1"/>
            <w:sz w:val="36"/>
            <w:szCs w:val="36"/>
            <w:lang w:val="hy-AM"/>
          </w:rPr>
          <m:t>=12</m:t>
        </m:r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15</m:t>
            </m:r>
          </m:den>
        </m:f>
      </m:oMath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117+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25</m:t>
            </m:r>
          </m:den>
        </m:f>
        <m:r>
          <m:rPr>
            <m:sty m:val="bi"/>
          </m:rPr>
          <w:rPr>
            <w:rFonts w:ascii="Cambria Math" w:hAnsi="Sylfaen" w:cs="Arial"/>
            <w:color w:val="000000" w:themeColor="text1"/>
            <w:sz w:val="36"/>
            <w:szCs w:val="36"/>
            <w:lang w:val="hy-AM"/>
          </w:rPr>
          <m:t>=117</m:t>
        </m:r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25</m:t>
            </m:r>
          </m:den>
        </m:f>
      </m:oMath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120+</w:t>
      </w:r>
      <m:oMath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  <w:lang w:val="hy-AM"/>
              </w:rPr>
              <m:t>115</m:t>
            </m:r>
          </m:den>
        </m:f>
        <m:r>
          <m:rPr>
            <m:sty m:val="bi"/>
          </m:rPr>
          <w:rPr>
            <w:rFonts w:ascii="Cambria Math" w:hAnsi="Sylfaen" w:cs="Arial"/>
            <w:color w:val="000000" w:themeColor="text1"/>
            <w:sz w:val="36"/>
            <w:szCs w:val="36"/>
            <w:lang w:val="hy-AM"/>
          </w:rPr>
          <m:t>=120</m:t>
        </m:r>
        <m:f>
          <m:fPr>
            <m:ctrlPr>
              <w:rPr>
                <w:rFonts w:ascii="Cambria Math" w:hAnsi="Sylfaen" w:cs="Arial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Sylfaen" w:cs="Arial"/>
                <w:color w:val="000000" w:themeColor="text1"/>
                <w:sz w:val="36"/>
                <w:szCs w:val="36"/>
                <w:lang w:val="hy-AM"/>
              </w:rPr>
              <m:t>115</m:t>
            </m:r>
          </m:den>
        </m:f>
      </m:oMath>
    </w:p>
    <w:p w:rsidR="003B7D8E" w:rsidRPr="00627271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Անկանոն  կոտորակը  գրենք խառը թվի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30338" w:rsidRPr="00A769CC" w:rsidRDefault="00230338" w:rsidP="00230338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Օրինակ՝ 19։2</w:t>
      </w:r>
      <w:r w:rsidRPr="00A769CC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=9(1</w:t>
      </w: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մն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  <w:r w:rsidRPr="00A769CC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)</w:t>
      </w:r>
    </w:p>
    <w:p w:rsidR="00230338" w:rsidRPr="00627271" w:rsidRDefault="00D93D25" w:rsidP="00230338">
      <w:pPr>
        <w:pStyle w:val="a6"/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="00230338"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=9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</w:p>
    <w:p w:rsidR="00230338" w:rsidRPr="00627271" w:rsidRDefault="00230338" w:rsidP="00230338">
      <w:pPr>
        <w:pStyle w:val="a6"/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D93D25" w:rsidP="003B7D8E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Sylfaen" w:cs="Times New Roman"/>
                  <w:b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6"/>
                  <w:szCs w:val="36"/>
                  <w:lang w:val="hy-AM"/>
                </w:rPr>
                <m:t>32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6"/>
                  <w:szCs w:val="36"/>
                  <w:lang w:val="hy-AM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Sylfaen" w:cs="Times New Roman"/>
              <w:color w:val="000000" w:themeColor="text1"/>
              <w:sz w:val="36"/>
              <w:szCs w:val="36"/>
              <w:lang w:val="hy-AM"/>
            </w:rPr>
            <m:t>=10</m:t>
          </m:r>
          <m:f>
            <m:fPr>
              <m:ctrlPr>
                <w:rPr>
                  <w:rFonts w:ascii="Cambria Math" w:hAnsi="Sylfaen" w:cs="Times New Roman"/>
                  <w:b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 w:cs="Times New Roman"/>
                  <w:color w:val="000000" w:themeColor="text1"/>
                  <w:sz w:val="36"/>
                  <w:szCs w:val="36"/>
                  <w:lang w:val="hy-AM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Sylfaen" w:cs="Times New Roman"/>
                  <w:color w:val="000000" w:themeColor="text1"/>
                  <w:sz w:val="36"/>
                  <w:szCs w:val="36"/>
                  <w:lang w:val="hy-AM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Sylfaen" w:cs="Times New Roman"/>
              <w:color w:val="000000" w:themeColor="text1"/>
              <w:sz w:val="36"/>
              <w:szCs w:val="36"/>
            </w:rPr>
            <w:br/>
          </m:r>
        </m:oMath>
        <m:oMath>
          <m:f>
            <m:fPr>
              <m:ctrlPr>
                <w:rPr>
                  <w:rFonts w:ascii="Cambria Math" w:hAnsi="Sylfaen" w:cs="Times New Roman"/>
                  <w:b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6"/>
                  <w:szCs w:val="36"/>
                  <w:lang w:val="hy-AM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6"/>
                  <w:szCs w:val="36"/>
                  <w:lang w:val="hy-AM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Sylfaen" w:cs="Times New Roman"/>
              <w:color w:val="000000" w:themeColor="text1"/>
              <w:sz w:val="36"/>
              <w:szCs w:val="36"/>
              <w:lang w:val="hy-AM"/>
            </w:rPr>
            <m:t>=2</m:t>
          </m:r>
          <m:f>
            <m:fPr>
              <m:ctrlPr>
                <w:rPr>
                  <w:rFonts w:ascii="Cambria Math" w:hAnsi="Sylfaen" w:cs="Times New Roman"/>
                  <w:b/>
                  <w:i/>
                  <w:color w:val="000000" w:themeColor="text1"/>
                  <w:sz w:val="36"/>
                  <w:szCs w:val="36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Sylfaen" w:cs="Times New Roman"/>
                  <w:color w:val="000000" w:themeColor="text1"/>
                  <w:sz w:val="36"/>
                  <w:szCs w:val="36"/>
                  <w:lang w:val="hy-AM"/>
                </w:rPr>
                <m:t>2</m:t>
              </m:r>
              <w:bookmarkStart w:id="0" w:name="_GoBack"/>
              <w:bookmarkEnd w:id="0"/>
            </m:num>
            <m:den>
              <m:r>
                <m:rPr>
                  <m:sty m:val="bi"/>
                </m:rPr>
                <w:rPr>
                  <w:rFonts w:ascii="Cambria Math" w:hAnsi="Sylfaen" w:cs="Times New Roman"/>
                  <w:color w:val="000000" w:themeColor="text1"/>
                  <w:sz w:val="36"/>
                  <w:szCs w:val="36"/>
                  <w:lang w:val="hy-AM"/>
                </w:rPr>
                <m:t>5</m:t>
              </m:r>
            </m:den>
          </m:f>
        </m:oMath>
      </m:oMathPara>
    </w:p>
    <w:p w:rsidR="003B7D8E" w:rsidRPr="00627271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>Խառը թիվը  գրենք անկանոն  կոտորակի  տեսքով</w:t>
      </w:r>
      <w:r w:rsidRPr="00627271">
        <w:rPr>
          <w:rFonts w:ascii="Sylfaen" w:hAnsi="Times New Roman" w:cs="Times New Roman"/>
          <w:b/>
          <w:color w:val="000000" w:themeColor="text1"/>
          <w:sz w:val="36"/>
          <w:szCs w:val="36"/>
          <w:lang w:val="hy-AM"/>
        </w:rPr>
        <w:t>․</w:t>
      </w:r>
    </w:p>
    <w:p w:rsidR="00230338" w:rsidRPr="00627271" w:rsidRDefault="00230338" w:rsidP="00230338">
      <w:pPr>
        <w:ind w:left="360"/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lastRenderedPageBreak/>
        <w:t>Օրինակ՝ 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hy-AM"/>
              </w:rPr>
              <m:t>‧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=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</m:den>
        </m:f>
      </m:oMath>
    </w:p>
    <w:p w:rsidR="00230338" w:rsidRPr="00627271" w:rsidRDefault="00230338" w:rsidP="00230338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</w:p>
    <w:p w:rsidR="003B7D8E" w:rsidRPr="00E92CFA" w:rsidRDefault="00230338" w:rsidP="003B7D8E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2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2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12+7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12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12</m:t>
            </m:r>
          </m:den>
        </m:f>
      </m:oMath>
    </w:p>
    <w:p w:rsidR="00B07C61" w:rsidRPr="00E92CFA" w:rsidRDefault="00B07C61" w:rsidP="00B07C61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5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30+9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159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</m:oMath>
    </w:p>
    <w:p w:rsidR="00B07C61" w:rsidRPr="00E92CFA" w:rsidRDefault="00230338" w:rsidP="00B07C61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7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7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30+11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210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30</m:t>
            </m:r>
          </m:den>
        </m:f>
      </m:oMath>
    </w:p>
    <w:p w:rsidR="00B07C61" w:rsidRPr="00E92CFA" w:rsidRDefault="00230338" w:rsidP="00B07C61">
      <w:pPr>
        <w:rPr>
          <w:rFonts w:ascii="Sylfaen" w:hAnsi="Sylfaen" w:cs="Arial"/>
          <w:b/>
          <w:color w:val="000000" w:themeColor="text1"/>
          <w:sz w:val="36"/>
          <w:szCs w:val="36"/>
        </w:rPr>
      </w:pPr>
      <w:r w:rsidRPr="00627271"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  <w:t>3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hy-AM"/>
              </w:rPr>
              <m:t>22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3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22+15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22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36"/>
            <w:szCs w:val="36"/>
            <w:lang w:val="hy-AM"/>
          </w:rPr>
          <m:t>=</m:t>
        </m:r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36"/>
                <w:szCs w:val="36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81</m:t>
            </m:r>
          </m:num>
          <m:den>
            <m:r>
              <m:rPr>
                <m:sty m:val="bi"/>
              </m:rPr>
              <w:rPr>
                <w:rFonts w:ascii="Cambria Math" w:hAnsi="Sylfaen" w:cs="Times New Roman"/>
                <w:color w:val="000000" w:themeColor="text1"/>
                <w:sz w:val="36"/>
                <w:szCs w:val="36"/>
                <w:lang w:val="hy-AM"/>
              </w:rPr>
              <m:t>22</m:t>
            </m:r>
          </m:den>
        </m:f>
      </m:oMath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</w:pPr>
      <w:r w:rsidRPr="00627271">
        <w:rPr>
          <w:rFonts w:ascii="Sylfaen" w:hAnsi="Sylfaen" w:cs="Arial"/>
          <w:b/>
          <w:color w:val="000000" w:themeColor="text1"/>
          <w:sz w:val="36"/>
          <w:szCs w:val="36"/>
          <w:lang w:val="hy-AM"/>
        </w:rPr>
        <w:t xml:space="preserve"> </w:t>
      </w:r>
    </w:p>
    <w:p w:rsidR="003B7D8E" w:rsidRPr="00627271" w:rsidRDefault="003B7D8E" w:rsidP="003B7D8E">
      <w:pPr>
        <w:rPr>
          <w:rFonts w:ascii="Sylfaen" w:hAnsi="Sylfaen" w:cs="Times New Roman"/>
          <w:b/>
          <w:color w:val="000000" w:themeColor="text1"/>
          <w:sz w:val="36"/>
          <w:szCs w:val="36"/>
          <w:lang w:val="hy-AM"/>
        </w:rPr>
      </w:pPr>
    </w:p>
    <w:p w:rsidR="003B7D8E" w:rsidRPr="00627271" w:rsidRDefault="003B7D8E" w:rsidP="003B7D8E">
      <w:pPr>
        <w:rPr>
          <w:rFonts w:ascii="Sylfaen" w:hAnsi="Sylfaen" w:cs="Arial"/>
          <w:b/>
          <w:color w:val="C00000"/>
          <w:sz w:val="36"/>
          <w:szCs w:val="36"/>
          <w:lang w:val="hy-AM"/>
        </w:rPr>
      </w:pPr>
    </w:p>
    <w:p w:rsidR="00267650" w:rsidRPr="00627271" w:rsidRDefault="00267650" w:rsidP="005315DE">
      <w:pPr>
        <w:rPr>
          <w:rFonts w:ascii="Sylfaen" w:hAnsi="Sylfaen" w:cs="Arial"/>
          <w:b/>
          <w:color w:val="FF0000"/>
          <w:sz w:val="36"/>
          <w:szCs w:val="36"/>
          <w:lang w:val="hy-AM"/>
        </w:rPr>
      </w:pPr>
    </w:p>
    <w:p w:rsidR="005315DE" w:rsidRPr="00627271" w:rsidRDefault="005315DE" w:rsidP="005315DE">
      <w:pPr>
        <w:jc w:val="center"/>
        <w:rPr>
          <w:rFonts w:ascii="Sylfaen" w:hAnsi="Sylfaen" w:cs="Arial"/>
          <w:b/>
          <w:color w:val="FF0000"/>
          <w:sz w:val="36"/>
          <w:szCs w:val="36"/>
          <w:lang w:val="hy-AM"/>
        </w:rPr>
      </w:pPr>
    </w:p>
    <w:p w:rsidR="005315DE" w:rsidRPr="00627271" w:rsidRDefault="005315DE">
      <w:pPr>
        <w:rPr>
          <w:rFonts w:ascii="Sylfaen" w:hAnsi="Sylfaen" w:cs="Arial"/>
          <w:sz w:val="36"/>
          <w:szCs w:val="36"/>
          <w:lang w:val="hy-AM"/>
        </w:rPr>
      </w:pPr>
    </w:p>
    <w:sectPr w:rsidR="005315DE" w:rsidRPr="00627271" w:rsidSect="002F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310"/>
    <w:multiLevelType w:val="hybridMultilevel"/>
    <w:tmpl w:val="A0E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5628"/>
    <w:multiLevelType w:val="hybridMultilevel"/>
    <w:tmpl w:val="7080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E"/>
    <w:rsid w:val="00230338"/>
    <w:rsid w:val="00267650"/>
    <w:rsid w:val="002F1184"/>
    <w:rsid w:val="003B7D8E"/>
    <w:rsid w:val="005315DE"/>
    <w:rsid w:val="00627271"/>
    <w:rsid w:val="00A769CC"/>
    <w:rsid w:val="00B07C61"/>
    <w:rsid w:val="00D93D25"/>
    <w:rsid w:val="00E92CFA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6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6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2024-04-05T07:40:00Z</dcterms:created>
  <dcterms:modified xsi:type="dcterms:W3CDTF">2024-04-05T07:40:00Z</dcterms:modified>
</cp:coreProperties>
</file>